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A" w:rsidRDefault="00F107EA" w:rsidP="00F107EA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A1367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F107EA" w:rsidRPr="0083392D" w:rsidRDefault="00F107EA" w:rsidP="00F107EA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22/02 a 26/02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F107EA" w:rsidRPr="00DA2885" w:rsidRDefault="00F107EA" w:rsidP="00F107E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F107EA" w:rsidRPr="0083392D" w:rsidTr="008C5B4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107EA" w:rsidRPr="0083392D" w:rsidRDefault="00F107EA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107EA" w:rsidRPr="0083392D" w:rsidRDefault="00F107EA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107EA" w:rsidRPr="0083392D" w:rsidRDefault="00F107EA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107EA" w:rsidRPr="0083392D" w:rsidRDefault="00F107EA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107EA" w:rsidRPr="0083392D" w:rsidRDefault="00F107EA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107EA" w:rsidRPr="0083392D" w:rsidTr="008C5B4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A" w:rsidRDefault="00F107EA" w:rsidP="008C5B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E1736C" w:rsidRDefault="00F107EA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107EA" w:rsidRDefault="00F107EA" w:rsidP="008C5B4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F107EA" w:rsidRPr="00340D32" w:rsidRDefault="00F107EA" w:rsidP="00F107E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107EA" w:rsidRDefault="00F107EA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Improvisar um instrumento musical como </w:t>
            </w:r>
            <w:proofErr w:type="gramStart"/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tampa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balde ou caixa e incentivar o bebê a bater. Batucar com as mãos e deixar que o b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ebê imite. Contar alguma de sua preferência,</w:t>
            </w:r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trabalhando sons e música.</w:t>
            </w:r>
          </w:p>
          <w:p w:rsidR="00F107EA" w:rsidRDefault="00F107EA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F107EA" w:rsidRPr="000A0691" w:rsidRDefault="00F107EA" w:rsidP="00F107EA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069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Observação</w:t>
            </w:r>
          </w:p>
          <w:p w:rsidR="00F107EA" w:rsidRDefault="00F107EA" w:rsidP="008C5B42">
            <w:pPr>
              <w:jc w:val="both"/>
              <w:rPr>
                <w:sz w:val="20"/>
                <w:szCs w:val="20"/>
              </w:rPr>
            </w:pPr>
            <w:r w:rsidRPr="000A0691">
              <w:rPr>
                <w:sz w:val="20"/>
                <w:szCs w:val="20"/>
              </w:rPr>
              <w:t>- Nesse caso os bebês muito pequenos</w:t>
            </w:r>
            <w:r>
              <w:rPr>
                <w:sz w:val="20"/>
                <w:szCs w:val="20"/>
              </w:rPr>
              <w:t xml:space="preserve"> que não conseguirem batucar com as mãos, os pais </w:t>
            </w:r>
            <w:proofErr w:type="spellStart"/>
            <w:r>
              <w:rPr>
                <w:sz w:val="20"/>
                <w:szCs w:val="20"/>
              </w:rPr>
              <w:t>poderam</w:t>
            </w:r>
            <w:proofErr w:type="spellEnd"/>
            <w:r w:rsidRPr="000A069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bater</w:t>
            </w:r>
            <w:proofErr w:type="gramEnd"/>
            <w:r w:rsidRPr="000A0691">
              <w:rPr>
                <w:sz w:val="20"/>
                <w:szCs w:val="20"/>
              </w:rPr>
              <w:t xml:space="preserve"> e observar a reação do bebê.</w:t>
            </w:r>
          </w:p>
          <w:p w:rsidR="00F107EA" w:rsidRDefault="00F107EA" w:rsidP="008C5B42">
            <w:pPr>
              <w:jc w:val="both"/>
              <w:rPr>
                <w:sz w:val="20"/>
                <w:szCs w:val="20"/>
              </w:rPr>
            </w:pPr>
          </w:p>
          <w:p w:rsidR="00F107EA" w:rsidRPr="00A1095A" w:rsidRDefault="00F107EA" w:rsidP="008C5B4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650" cy="1962150"/>
                  <wp:effectExtent l="19050" t="0" r="0" b="0"/>
                  <wp:docPr id="10" name="Imagem 20" descr="Menino bebê, usando, colheres madeira, golpear, panelas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nino bebê, usando, colheres madeira, golpear, panelas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E1736C" w:rsidRDefault="00F107EA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107EA" w:rsidRPr="001F4DA5" w:rsidRDefault="00F107EA" w:rsidP="008C5B42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F107EA" w:rsidRPr="00340D32" w:rsidRDefault="00F107EA" w:rsidP="00F107E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107EA" w:rsidRPr="00340D32" w:rsidRDefault="00F107EA" w:rsidP="00F107EA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Arial"/>
                <w:bCs/>
                <w:sz w:val="20"/>
                <w:szCs w:val="20"/>
              </w:rPr>
            </w:pPr>
            <w:r w:rsidRPr="001F4DA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Pr="00340D32">
              <w:rPr>
                <w:rFonts w:eastAsia="Lucida Sans Unicode" w:cs="Arial"/>
                <w:b/>
                <w:color w:val="000000" w:themeColor="text1"/>
                <w:sz w:val="20"/>
                <w:szCs w:val="20"/>
              </w:rPr>
              <w:t>Vídeo</w:t>
            </w:r>
          </w:p>
          <w:p w:rsidR="00F107EA" w:rsidRPr="00B93C5F" w:rsidRDefault="00F107EA" w:rsidP="008C5B42">
            <w:pPr>
              <w:widowControl w:val="0"/>
              <w:suppressAutoHyphens/>
              <w:ind w:left="360"/>
              <w:rPr>
                <w:rFonts w:eastAsia="Lucida Sans Unicode" w:cs="Arial"/>
                <w:bCs/>
                <w:sz w:val="20"/>
                <w:szCs w:val="20"/>
              </w:rPr>
            </w:pPr>
            <w:r w:rsidRPr="00B93C5F">
              <w:rPr>
                <w:rFonts w:eastAsia="Lucida Sans Unicode" w:cs="Arial"/>
                <w:color w:val="000000" w:themeColor="text1"/>
                <w:sz w:val="20"/>
                <w:szCs w:val="20"/>
              </w:rPr>
              <w:t>Menina e o Barquinho/ Varal de Histórias</w:t>
            </w: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  <w:r>
              <w:rPr>
                <w:rFonts w:eastAsia="Lucida Sans Unicode" w:cs="Arial"/>
                <w:bCs/>
                <w:sz w:val="20"/>
                <w:szCs w:val="20"/>
              </w:rPr>
              <w:t>Disponível em:</w:t>
            </w:r>
          </w:p>
          <w:p w:rsidR="00F107EA" w:rsidRDefault="0072030C" w:rsidP="008C5B42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  <w:hyperlink r:id="rId6" w:history="1">
              <w:r w:rsidR="00F107EA" w:rsidRPr="00BE02C9">
                <w:rPr>
                  <w:rStyle w:val="Hyperlink"/>
                  <w:rFonts w:eastAsia="Lucida Sans Unicode" w:cs="Arial"/>
                  <w:bCs/>
                  <w:sz w:val="20"/>
                  <w:szCs w:val="20"/>
                </w:rPr>
                <w:t>https://youtu.be/jYxjNRcWwSs</w:t>
              </w:r>
            </w:hyperlink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Arial"/>
                <w:bCs/>
                <w:sz w:val="20"/>
                <w:szCs w:val="20"/>
              </w:rPr>
            </w:pPr>
          </w:p>
          <w:p w:rsidR="00F107EA" w:rsidRPr="001F4DA5" w:rsidRDefault="00F107EA" w:rsidP="008C5B42">
            <w:pPr>
              <w:pStyle w:val="PargrafodaLista"/>
              <w:spacing w:after="16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3219450"/>
                  <wp:effectExtent l="19050" t="0" r="9525" b="0"/>
                  <wp:docPr id="4" name="Imagem 5" descr="A menina e o barquinho - Varal de Históri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menina e o barquinho - Varal de Históri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76" cy="32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EA" w:rsidRPr="005760BD" w:rsidRDefault="00F107EA" w:rsidP="008C5B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E1736C" w:rsidRDefault="00F107EA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340D32" w:rsidRDefault="00F107EA" w:rsidP="00F107E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107EA" w:rsidRPr="00340D32" w:rsidRDefault="00F107EA" w:rsidP="00F107EA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Contação de história</w:t>
            </w:r>
          </w:p>
          <w:p w:rsidR="00F107EA" w:rsidRDefault="00F107EA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A1E13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Colocar o bebê no chão, sempre utilizar algum tipo de protetor, travesseiros e almofadas. Recontar a historinha “A menina e o barquinho” utilizando uma folha de papel, em seguida fazer uma bolinha e deixar o bebê jogar e manusear. Ficar atento pra não deixar engolir, é apenas para brincar com a bolinha.</w:t>
            </w:r>
          </w:p>
          <w:p w:rsidR="00F107EA" w:rsidRDefault="00F107EA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</w:p>
          <w:p w:rsidR="00F107EA" w:rsidRPr="00D502DE" w:rsidRDefault="00F107EA" w:rsidP="008C5B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81158"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2419350"/>
                  <wp:effectExtent l="19050" t="0" r="0" b="0"/>
                  <wp:docPr id="5" name="Imagem 8" descr="Bebê no chão - Junho de 2014 - Baby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bê no chão - Junho de 2014 - Baby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E1736C" w:rsidRDefault="00F107EA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677119" w:rsidRDefault="00F107EA" w:rsidP="00F107E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107EA" w:rsidRDefault="00F107EA" w:rsidP="00F107EA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iCs/>
                <w:sz w:val="20"/>
                <w:szCs w:val="20"/>
              </w:rPr>
              <w:t>(EF) Vídeo gravado pela professora Daiane</w:t>
            </w:r>
          </w:p>
          <w:p w:rsidR="00F107EA" w:rsidRDefault="00F107EA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eastAsia="Lucida Sans Unicode" w:cs="Times New Roman"/>
                <w:b/>
                <w:bCs/>
                <w:noProof/>
                <w:sz w:val="20"/>
                <w:szCs w:val="20"/>
                <w:lang w:eastAsia="pt-BR"/>
              </w:rPr>
              <w:t xml:space="preserve">“A casa e seu dono” </w:t>
            </w: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  <w:t>Disponível em:</w:t>
            </w:r>
          </w:p>
          <w:p w:rsidR="00F107EA" w:rsidRDefault="0072030C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  <w:hyperlink r:id="rId9" w:history="1">
              <w:r w:rsidR="00F107EA" w:rsidRPr="00F74C40">
                <w:rPr>
                  <w:rStyle w:val="Hyperlink"/>
                  <w:rFonts w:eastAsia="Lucida Sans Unicode" w:cs="Times New Roman"/>
                  <w:bCs/>
                  <w:noProof/>
                  <w:sz w:val="20"/>
                  <w:szCs w:val="20"/>
                  <w:lang w:eastAsia="pt-BR"/>
                </w:rPr>
                <w:t>https://youtu.be/XxVyP3MHODQ</w:t>
              </w:r>
            </w:hyperlink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3019425"/>
                  <wp:effectExtent l="19050" t="0" r="0" b="0"/>
                  <wp:docPr id="6" name="Imagem 8" descr="https://i9.ytimg.com/vi/XxVyP3MHODQ/mq1.jpg?sqp=CNzHyYEG&amp;rs=AOn4CLDfb7oaAKpZpwBTPXW-mYBD3H8J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9.ytimg.com/vi/XxVyP3MHODQ/mq1.jpg?sqp=CNzHyYEG&amp;rs=AOn4CLDfb7oaAKpZpwBTPXW-mYBD3H8J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F107EA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F107EA" w:rsidRPr="007A42AC" w:rsidRDefault="00F107EA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E1736C" w:rsidRDefault="00F107EA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F107EA" w:rsidRDefault="00F107EA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107EA" w:rsidRPr="00340D32" w:rsidRDefault="00F107EA" w:rsidP="00F107E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340D3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F107EA" w:rsidRPr="00587B74" w:rsidRDefault="00F107EA" w:rsidP="00F107EA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F107EA" w:rsidRPr="0022640F" w:rsidRDefault="00F107EA" w:rsidP="008C5B42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F107EA" w:rsidRPr="00505039" w:rsidRDefault="00F107EA" w:rsidP="00F107EA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F107EA" w:rsidRPr="00F70D22" w:rsidRDefault="00F107EA" w:rsidP="008C5B4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F107EA" w:rsidRPr="00433894" w:rsidRDefault="00F107EA" w:rsidP="008C5B4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4" cy="1619250"/>
                  <wp:effectExtent l="19050" t="0" r="0" b="0"/>
                  <wp:docPr id="12" name="Imagem 20" descr="Shantala: técnica de massagem para bebês - Bell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antala: técnica de massagem para bebês - Bell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2" cy="162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EA" w:rsidRDefault="00F107EA" w:rsidP="008C5B42">
            <w:pPr>
              <w:jc w:val="right"/>
              <w:rPr>
                <w:b/>
                <w:sz w:val="20"/>
                <w:szCs w:val="20"/>
              </w:rPr>
            </w:pPr>
          </w:p>
          <w:p w:rsidR="00F107EA" w:rsidRDefault="00F107EA" w:rsidP="008C5B42">
            <w:pPr>
              <w:jc w:val="right"/>
              <w:rPr>
                <w:b/>
                <w:sz w:val="20"/>
                <w:szCs w:val="20"/>
              </w:rPr>
            </w:pPr>
          </w:p>
          <w:p w:rsidR="00F107EA" w:rsidRDefault="00F107EA" w:rsidP="008C5B42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F107EA" w:rsidRPr="00F70D22" w:rsidRDefault="00F107EA" w:rsidP="008C5B42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A1095A">
              <w:rPr>
                <w:b/>
                <w:sz w:val="20"/>
                <w:szCs w:val="20"/>
              </w:rPr>
              <w:t>semana</w:t>
            </w:r>
            <w:proofErr w:type="gramEnd"/>
            <w:r w:rsidRPr="00A1095A">
              <w:rPr>
                <w:b/>
                <w:sz w:val="20"/>
                <w:szCs w:val="20"/>
              </w:rPr>
              <w:t>!!!</w:t>
            </w:r>
          </w:p>
        </w:tc>
      </w:tr>
    </w:tbl>
    <w:p w:rsidR="00697532" w:rsidRPr="00F107EA" w:rsidRDefault="00F107EA" w:rsidP="00F107EA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04</w:t>
      </w:r>
      <w:r w:rsidRPr="00CB164F">
        <w:rPr>
          <w:b/>
        </w:rPr>
        <w:t>***</w:t>
      </w:r>
    </w:p>
    <w:sectPr w:rsidR="00697532" w:rsidRPr="00F107EA" w:rsidSect="00F10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101C"/>
    <w:multiLevelType w:val="hybridMultilevel"/>
    <w:tmpl w:val="72489AE0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5911"/>
    <w:multiLevelType w:val="hybridMultilevel"/>
    <w:tmpl w:val="4966571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73BF2"/>
    <w:multiLevelType w:val="hybridMultilevel"/>
    <w:tmpl w:val="FEE8B49E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7EA"/>
    <w:rsid w:val="00252449"/>
    <w:rsid w:val="002D4E26"/>
    <w:rsid w:val="00697532"/>
    <w:rsid w:val="0072030C"/>
    <w:rsid w:val="00A13679"/>
    <w:rsid w:val="00F107EA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07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07E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107E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F107E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YxjNRcWwS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XxVyP3MHOD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2021-02-22T11:38:00Z</dcterms:created>
  <dcterms:modified xsi:type="dcterms:W3CDTF">2021-02-22T11:38:00Z</dcterms:modified>
</cp:coreProperties>
</file>